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5099A5B6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C265A3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C265A3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F713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48D3C5BB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42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FA420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24279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6CC7701" w14:textId="49EF4B83" w:rsidR="00C30E36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B303C4">
        <w:rPr>
          <w:rFonts w:ascii="Times New Roman" w:hAnsi="Times New Roman"/>
          <w:sz w:val="28"/>
          <w:szCs w:val="28"/>
        </w:rPr>
        <w:t>Мельнику В.І. та</w:t>
      </w:r>
    </w:p>
    <w:p w14:paraId="7C30C750" w14:textId="0D1148A2" w:rsidR="00B303C4" w:rsidRPr="00A0151F" w:rsidRDefault="00B303C4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 К.В.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E963C2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930D2">
        <w:rPr>
          <w:rFonts w:ascii="Times New Roman" w:hAnsi="Times New Roman"/>
          <w:sz w:val="28"/>
          <w:szCs w:val="28"/>
          <w:lang w:eastAsia="uk-UA"/>
        </w:rPr>
        <w:t>Мельника Володимира Івановича, Мельник Катерини Володимирівни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05027D2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6A009C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="00F23535">
        <w:rPr>
          <w:rFonts w:ascii="Times New Roman" w:hAnsi="Times New Roman"/>
          <w:sz w:val="28"/>
          <w:szCs w:val="28"/>
          <w:lang w:eastAsia="uk-UA"/>
        </w:rPr>
        <w:t>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CF5394">
        <w:rPr>
          <w:rFonts w:ascii="Times New Roman" w:hAnsi="Times New Roman"/>
          <w:sz w:val="28"/>
          <w:szCs w:val="28"/>
          <w:lang w:eastAsia="uk-UA"/>
        </w:rPr>
        <w:t>Мельнику Володимиру Івановичу та Мельник Катерині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15136">
        <w:rPr>
          <w:rFonts w:ascii="Times New Roman" w:hAnsi="Times New Roman"/>
          <w:sz w:val="28"/>
          <w:szCs w:val="28"/>
          <w:lang w:eastAsia="uk-UA"/>
        </w:rPr>
        <w:t>0855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B15136">
        <w:rPr>
          <w:rFonts w:ascii="Times New Roman" w:hAnsi="Times New Roman"/>
          <w:sz w:val="28"/>
          <w:szCs w:val="28"/>
          <w:lang w:eastAsia="uk-UA"/>
        </w:rPr>
        <w:t>1103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D168E4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B15136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15136">
        <w:rPr>
          <w:rFonts w:ascii="Times New Roman" w:hAnsi="Times New Roman"/>
          <w:sz w:val="28"/>
          <w:szCs w:val="28"/>
          <w:lang w:eastAsia="uk-UA"/>
        </w:rPr>
        <w:t>817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15136">
        <w:rPr>
          <w:rFonts w:ascii="Times New Roman" w:hAnsi="Times New Roman"/>
          <w:sz w:val="28"/>
          <w:szCs w:val="28"/>
          <w:lang w:eastAsia="uk-UA"/>
        </w:rPr>
        <w:t>Липівка</w:t>
      </w:r>
      <w:r w:rsidR="00943D7C">
        <w:rPr>
          <w:rFonts w:ascii="Times New Roman" w:hAnsi="Times New Roman"/>
          <w:sz w:val="28"/>
          <w:szCs w:val="28"/>
          <w:lang w:eastAsia="uk-UA"/>
        </w:rPr>
        <w:t>, ву</w:t>
      </w:r>
      <w:r w:rsidR="007712A8">
        <w:rPr>
          <w:rFonts w:ascii="Times New Roman" w:hAnsi="Times New Roman"/>
          <w:sz w:val="28"/>
          <w:szCs w:val="28"/>
          <w:lang w:eastAsia="uk-UA"/>
        </w:rPr>
        <w:t>л.</w:t>
      </w:r>
      <w:r w:rsidR="00FA42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15136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FA4206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15136">
        <w:rPr>
          <w:rFonts w:ascii="Times New Roman" w:hAnsi="Times New Roman"/>
          <w:sz w:val="28"/>
          <w:szCs w:val="28"/>
          <w:lang w:eastAsia="uk-UA"/>
        </w:rPr>
        <w:t>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4BF1AE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10A8C">
        <w:rPr>
          <w:rFonts w:ascii="Times New Roman" w:hAnsi="Times New Roman"/>
          <w:sz w:val="28"/>
          <w:szCs w:val="28"/>
          <w:lang w:eastAsia="uk-UA"/>
        </w:rPr>
        <w:t>Мельнику Володимиру Івановичу та Мельник Катерині Володимирівні</w:t>
      </w:r>
      <w:r w:rsidR="00E10A8C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26203263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</w:t>
      </w:r>
      <w:r w:rsidR="00AE7022">
        <w:rPr>
          <w:rFonts w:ascii="Times New Roman" w:hAnsi="Times New Roman"/>
          <w:sz w:val="28"/>
          <w:szCs w:val="28"/>
          <w:lang w:eastAsia="uk-UA"/>
        </w:rPr>
        <w:t>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2C55" w14:textId="77777777" w:rsidR="00A41599" w:rsidRDefault="00A41599">
      <w:r>
        <w:separator/>
      </w:r>
    </w:p>
  </w:endnote>
  <w:endnote w:type="continuationSeparator" w:id="0">
    <w:p w14:paraId="3094B000" w14:textId="77777777" w:rsidR="00A41599" w:rsidRDefault="00A4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8399" w14:textId="77777777" w:rsidR="00A41599" w:rsidRDefault="00A41599">
      <w:r>
        <w:separator/>
      </w:r>
    </w:p>
  </w:footnote>
  <w:footnote w:type="continuationSeparator" w:id="0">
    <w:p w14:paraId="679D546D" w14:textId="77777777" w:rsidR="00A41599" w:rsidRDefault="00A4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AF8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31DA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6751A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5C0"/>
    <w:rsid w:val="000D1809"/>
    <w:rsid w:val="000D2C90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69A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54F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8C6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2FB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3C80"/>
    <w:rsid w:val="0022784E"/>
    <w:rsid w:val="0023026A"/>
    <w:rsid w:val="00230FB6"/>
    <w:rsid w:val="002321CB"/>
    <w:rsid w:val="00234EAD"/>
    <w:rsid w:val="00236AD4"/>
    <w:rsid w:val="00242059"/>
    <w:rsid w:val="0024279A"/>
    <w:rsid w:val="00242CC9"/>
    <w:rsid w:val="002448E6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5634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481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5ED1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3555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86BC4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15DC2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459E"/>
    <w:rsid w:val="006955A1"/>
    <w:rsid w:val="006A009C"/>
    <w:rsid w:val="006A360B"/>
    <w:rsid w:val="006A3C65"/>
    <w:rsid w:val="006A48EC"/>
    <w:rsid w:val="006A4AE8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7AA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1BF"/>
    <w:rsid w:val="00747D74"/>
    <w:rsid w:val="00755DD1"/>
    <w:rsid w:val="00762AA0"/>
    <w:rsid w:val="00763C8F"/>
    <w:rsid w:val="00764041"/>
    <w:rsid w:val="00764709"/>
    <w:rsid w:val="007712A8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667"/>
    <w:rsid w:val="00832DED"/>
    <w:rsid w:val="00834EBA"/>
    <w:rsid w:val="008365BB"/>
    <w:rsid w:val="00836CA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8680F"/>
    <w:rsid w:val="008875B9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24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953CC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151F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1599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6611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40B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E7022"/>
    <w:rsid w:val="00AF1FDA"/>
    <w:rsid w:val="00AF649C"/>
    <w:rsid w:val="00AF7849"/>
    <w:rsid w:val="00B021A7"/>
    <w:rsid w:val="00B06E67"/>
    <w:rsid w:val="00B113D5"/>
    <w:rsid w:val="00B116F7"/>
    <w:rsid w:val="00B14921"/>
    <w:rsid w:val="00B15136"/>
    <w:rsid w:val="00B164B4"/>
    <w:rsid w:val="00B222C7"/>
    <w:rsid w:val="00B24D5F"/>
    <w:rsid w:val="00B24FC8"/>
    <w:rsid w:val="00B25AAA"/>
    <w:rsid w:val="00B25E69"/>
    <w:rsid w:val="00B26418"/>
    <w:rsid w:val="00B303C4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9E8"/>
    <w:rsid w:val="00B51E5D"/>
    <w:rsid w:val="00B52A1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1B9B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4FD9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265A3"/>
    <w:rsid w:val="00C30E36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B7A62"/>
    <w:rsid w:val="00CC1A75"/>
    <w:rsid w:val="00CC456F"/>
    <w:rsid w:val="00CC5F63"/>
    <w:rsid w:val="00CC7D82"/>
    <w:rsid w:val="00CD11F3"/>
    <w:rsid w:val="00CD562B"/>
    <w:rsid w:val="00CE0190"/>
    <w:rsid w:val="00CE2FC1"/>
    <w:rsid w:val="00CE391B"/>
    <w:rsid w:val="00CF5394"/>
    <w:rsid w:val="00CF6C8D"/>
    <w:rsid w:val="00D01315"/>
    <w:rsid w:val="00D121E3"/>
    <w:rsid w:val="00D168E4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1F6E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010"/>
    <w:rsid w:val="00D930D2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3A59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0A8C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608"/>
    <w:rsid w:val="00EC7A38"/>
    <w:rsid w:val="00ED121E"/>
    <w:rsid w:val="00ED1951"/>
    <w:rsid w:val="00ED7008"/>
    <w:rsid w:val="00ED70A2"/>
    <w:rsid w:val="00ED72F7"/>
    <w:rsid w:val="00ED7AE7"/>
    <w:rsid w:val="00EE0515"/>
    <w:rsid w:val="00EE3C90"/>
    <w:rsid w:val="00EE3CA7"/>
    <w:rsid w:val="00EE4D05"/>
    <w:rsid w:val="00EF2468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4206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CDA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116</cp:revision>
  <cp:lastPrinted>2015-03-22T10:05:00Z</cp:lastPrinted>
  <dcterms:created xsi:type="dcterms:W3CDTF">2025-06-17T08:25:00Z</dcterms:created>
  <dcterms:modified xsi:type="dcterms:W3CDTF">2026-08-26T10:43:00Z</dcterms:modified>
</cp:coreProperties>
</file>